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89F" w:rsidRPr="00E9089F" w:rsidRDefault="00E9089F" w:rsidP="00E9089F">
      <w:pPr>
        <w:rPr>
          <w:u w:val="single"/>
        </w:rPr>
      </w:pPr>
      <w:bookmarkStart w:id="0" w:name="_GoBack"/>
      <w:bookmarkEnd w:id="0"/>
      <w:r w:rsidRPr="00E9089F">
        <w:rPr>
          <w:rFonts w:hint="eastAsia"/>
          <w:u w:val="single"/>
        </w:rPr>
        <w:t>博士論文</w:t>
      </w:r>
    </w:p>
    <w:p w:rsidR="00E9089F" w:rsidRDefault="00E9089F" w:rsidP="00E9089F"/>
    <w:p w:rsidR="00E9089F" w:rsidRDefault="00E9089F" w:rsidP="00E9089F">
      <w:r>
        <w:t>2018年9月</w:t>
      </w:r>
    </w:p>
    <w:p w:rsidR="00E9089F" w:rsidRDefault="00E9089F" w:rsidP="00E9089F"/>
    <w:p w:rsidR="00E9089F" w:rsidRDefault="00E9089F" w:rsidP="00E9089F">
      <w:r>
        <w:t xml:space="preserve">Jackie Lou </w:t>
      </w:r>
      <w:proofErr w:type="spellStart"/>
      <w:r>
        <w:t>Japos</w:t>
      </w:r>
      <w:proofErr w:type="spellEnd"/>
      <w:r>
        <w:t xml:space="preserve"> </w:t>
      </w:r>
      <w:proofErr w:type="spellStart"/>
      <w:r>
        <w:t>Tagubase</w:t>
      </w:r>
      <w:proofErr w:type="spellEnd"/>
      <w:r>
        <w:t>, Study on the quality evaluation of frozen durian (冷凍ドリアンの品質評価に関する研究)（課程博士）</w:t>
      </w:r>
    </w:p>
    <w:p w:rsidR="00E9089F" w:rsidRDefault="00E9089F" w:rsidP="00E9089F"/>
    <w:p w:rsidR="00E9089F" w:rsidRDefault="00E9089F" w:rsidP="00E9089F">
      <w:r>
        <w:t>2018年3月</w:t>
      </w:r>
    </w:p>
    <w:p w:rsidR="00E9089F" w:rsidRDefault="00E9089F" w:rsidP="00E9089F"/>
    <w:p w:rsidR="00E9089F" w:rsidRDefault="00E9089F" w:rsidP="00E9089F">
      <w:r>
        <w:rPr>
          <w:rFonts w:hint="eastAsia"/>
        </w:rPr>
        <w:t>河野晋治，凍結食品内に形成される氷結晶の新規計測法に基づく凍結保存条件の最適化に関する研究（論文博士）</w:t>
      </w:r>
    </w:p>
    <w:p w:rsidR="00E9089F" w:rsidRDefault="00E9089F" w:rsidP="00E9089F"/>
    <w:p w:rsidR="00E9089F" w:rsidRDefault="00E9089F" w:rsidP="00E9089F">
      <w:r>
        <w:t>2017年3月</w:t>
      </w:r>
    </w:p>
    <w:p w:rsidR="00E9089F" w:rsidRDefault="00E9089F" w:rsidP="00E9089F"/>
    <w:p w:rsidR="00E9089F" w:rsidRDefault="00E9089F" w:rsidP="00E9089F">
      <w:r>
        <w:rPr>
          <w:rFonts w:hint="eastAsia"/>
        </w:rPr>
        <w:t>大羽哲郎，乳酸菌</w:t>
      </w:r>
      <w:proofErr w:type="spellStart"/>
      <w:r>
        <w:t>Lactococcus</w:t>
      </w:r>
      <w:proofErr w:type="spellEnd"/>
      <w:r>
        <w:t xml:space="preserve"> </w:t>
      </w:r>
      <w:proofErr w:type="spellStart"/>
      <w:r>
        <w:t>lactis</w:t>
      </w:r>
      <w:proofErr w:type="spellEnd"/>
      <w:r>
        <w:t xml:space="preserve"> subsp. </w:t>
      </w:r>
      <w:proofErr w:type="spellStart"/>
      <w:r>
        <w:t>cremoris</w:t>
      </w:r>
      <w:proofErr w:type="spellEnd"/>
      <w:r>
        <w:t>が生産する多糖類の増産を目的としたパルス電解処理に関する研究（論文博士）</w:t>
      </w:r>
    </w:p>
    <w:p w:rsidR="00E9089F" w:rsidRDefault="00E9089F" w:rsidP="00E9089F"/>
    <w:p w:rsidR="00E9089F" w:rsidRDefault="00E9089F" w:rsidP="00E9089F">
      <w:r>
        <w:t>2015年3月</w:t>
      </w:r>
    </w:p>
    <w:p w:rsidR="00E9089F" w:rsidRDefault="00E9089F" w:rsidP="00E9089F"/>
    <w:p w:rsidR="00E9089F" w:rsidRDefault="00E9089F" w:rsidP="00E9089F">
      <w:r>
        <w:rPr>
          <w:rFonts w:hint="eastAsia"/>
        </w:rPr>
        <w:t>佐々木俊介，廃棄物最終処分場におけるインフォーマル・リサイクル―インドネシア共和国バンタル・グバン廃棄物最終処分場を事例に―（課程博士）</w:t>
      </w:r>
    </w:p>
    <w:p w:rsidR="00E9089F" w:rsidRDefault="00E9089F" w:rsidP="00E9089F"/>
    <w:p w:rsidR="00E9089F" w:rsidRDefault="00E9089F" w:rsidP="00E9089F">
      <w:r>
        <w:rPr>
          <w:rFonts w:hint="eastAsia"/>
        </w:rPr>
        <w:t>守田愛梨，食感性工学に基づくナチュラルチーズのおいしさ評価・設計法の開発（課程博士）</w:t>
      </w:r>
    </w:p>
    <w:p w:rsidR="00E9089F" w:rsidRDefault="00E9089F" w:rsidP="00E9089F"/>
    <w:p w:rsidR="00E9089F" w:rsidRDefault="00E9089F" w:rsidP="00E9089F">
      <w:r>
        <w:t>2014年3月</w:t>
      </w:r>
    </w:p>
    <w:p w:rsidR="00E9089F" w:rsidRDefault="00E9089F" w:rsidP="00E9089F"/>
    <w:p w:rsidR="00E9089F" w:rsidRDefault="00E9089F" w:rsidP="00E9089F">
      <w:r>
        <w:rPr>
          <w:rFonts w:hint="eastAsia"/>
        </w:rPr>
        <w:t>粉川美踏，</w:t>
      </w:r>
      <w:r>
        <w:t>Visualization of multiple constituents in food by fluorescence fingerprint imaging（蛍光指紋イメージングによる食品中成分の可視化）（課程博士、主査：鍋谷教授）</w:t>
      </w:r>
    </w:p>
    <w:p w:rsidR="00E9089F" w:rsidRDefault="00E9089F" w:rsidP="00E9089F"/>
    <w:p w:rsidR="00E9089F" w:rsidRDefault="00E9089F" w:rsidP="00E9089F">
      <w:r>
        <w:t>2011年9月</w:t>
      </w:r>
    </w:p>
    <w:p w:rsidR="00E9089F" w:rsidRDefault="00E9089F" w:rsidP="00E9089F"/>
    <w:p w:rsidR="00E9089F" w:rsidRDefault="00E9089F" w:rsidP="00E9089F">
      <w:r>
        <w:rPr>
          <w:rFonts w:hint="eastAsia"/>
        </w:rPr>
        <w:t>大西正展，食パンのクラスト形成に伴う表面色と香気成分の変化特性に関する研究（論文博士、主査：鍋谷教授）</w:t>
      </w:r>
    </w:p>
    <w:p w:rsidR="00E9089F" w:rsidRDefault="00E9089F" w:rsidP="00E9089F"/>
    <w:p w:rsidR="00E9089F" w:rsidRDefault="00E9089F" w:rsidP="00E9089F">
      <w:r>
        <w:t>2010年3月</w:t>
      </w:r>
    </w:p>
    <w:p w:rsidR="00E9089F" w:rsidRDefault="00E9089F" w:rsidP="00E9089F"/>
    <w:p w:rsidR="00E9089F" w:rsidRDefault="00E9089F" w:rsidP="00E9089F">
      <w:r>
        <w:rPr>
          <w:rFonts w:hint="eastAsia"/>
        </w:rPr>
        <w:lastRenderedPageBreak/>
        <w:t>柴田真理朗，食感性工学による焼成パンのおいしさ予測モデルの開発（課程博士、主査：鍋谷教授）</w:t>
      </w:r>
    </w:p>
    <w:p w:rsidR="00E9089F" w:rsidRDefault="00E9089F" w:rsidP="00E9089F"/>
    <w:p w:rsidR="00E9089F" w:rsidRDefault="00E9089F" w:rsidP="00E9089F">
      <w:r>
        <w:rPr>
          <w:rFonts w:hint="eastAsia"/>
        </w:rPr>
        <w:t>杉山武裕，スペクトルイメージングと励起蛍光マトリクスによる食品の品質計測に関する研究（課程博士、主査：鍋谷教授）</w:t>
      </w:r>
    </w:p>
    <w:p w:rsidR="00E9089F" w:rsidRDefault="00E9089F" w:rsidP="00E9089F"/>
    <w:p w:rsidR="00E9089F" w:rsidRDefault="00E9089F" w:rsidP="00E9089F">
      <w:r>
        <w:t>2009年12月</w:t>
      </w:r>
    </w:p>
    <w:p w:rsidR="00E9089F" w:rsidRDefault="00E9089F" w:rsidP="00E9089F"/>
    <w:p w:rsidR="00E9089F" w:rsidRDefault="00E9089F" w:rsidP="00E9089F">
      <w:r>
        <w:rPr>
          <w:rFonts w:hint="eastAsia"/>
        </w:rPr>
        <w:t>上田玲子，食感性工学に基づく新食品開発のための官能評価手法の開発に関する研究（論文博士、主査：鍋谷教授）</w:t>
      </w:r>
    </w:p>
    <w:p w:rsidR="00E9089F" w:rsidRDefault="00E9089F" w:rsidP="00E9089F"/>
    <w:p w:rsidR="00E9089F" w:rsidRDefault="00E9089F" w:rsidP="00E9089F">
      <w:r>
        <w:t>2009年3月</w:t>
      </w:r>
    </w:p>
    <w:p w:rsidR="00E9089F" w:rsidRDefault="00E9089F" w:rsidP="00E9089F"/>
    <w:p w:rsidR="00E9089F" w:rsidRDefault="00E9089F" w:rsidP="00E9089F">
      <w:r>
        <w:rPr>
          <w:rFonts w:hint="eastAsia"/>
        </w:rPr>
        <w:t>秋山正行，コーヒーの香り特性計測に基づく品質設計に関する研究（論文博士、旧相良研）</w:t>
      </w:r>
    </w:p>
    <w:p w:rsidR="00E9089F" w:rsidRDefault="00E9089F" w:rsidP="00E9089F"/>
    <w:p w:rsidR="00E9089F" w:rsidRDefault="00E9089F" w:rsidP="00E9089F">
      <w:r>
        <w:rPr>
          <w:rFonts w:hint="eastAsia"/>
        </w:rPr>
        <w:t>前田竜郎，食パン生地特性の可視化技術と品質評価に基づく製造工程最適化手法の開発（論文博士、旧相良研）</w:t>
      </w:r>
    </w:p>
    <w:p w:rsidR="00E9089F" w:rsidRDefault="00E9089F" w:rsidP="00E9089F"/>
    <w:p w:rsidR="00E9089F" w:rsidRDefault="00E9089F" w:rsidP="00E9089F">
      <w:r>
        <w:t>2007年3月</w:t>
      </w:r>
    </w:p>
    <w:p w:rsidR="00E9089F" w:rsidRDefault="00E9089F" w:rsidP="00E9089F"/>
    <w:p w:rsidR="00E9089F" w:rsidRDefault="00E9089F" w:rsidP="00E9089F">
      <w:r>
        <w:rPr>
          <w:rFonts w:hint="eastAsia"/>
        </w:rPr>
        <w:t>宮成愛，嗅覚刺激に応答するヒト脳内神経ネットワークにおける情報処理機序の解明（課程博士、旧相良研）</w:t>
      </w:r>
    </w:p>
    <w:p w:rsidR="00E9089F" w:rsidRDefault="00E9089F" w:rsidP="00E9089F"/>
    <w:p w:rsidR="00E9089F" w:rsidRDefault="00E9089F" w:rsidP="00E9089F">
      <w:r>
        <w:rPr>
          <w:rFonts w:hint="eastAsia"/>
        </w:rPr>
        <w:t>森田智，開発途上国における援助事業の評価手法に関する研究（課程博士、旧相良研）</w:t>
      </w:r>
    </w:p>
    <w:p w:rsidR="00E9089F" w:rsidRDefault="00E9089F" w:rsidP="00E9089F"/>
    <w:p w:rsidR="00E9089F" w:rsidRDefault="00E9089F" w:rsidP="00E9089F">
      <w:r>
        <w:t>2005年3月</w:t>
      </w:r>
    </w:p>
    <w:p w:rsidR="00E9089F" w:rsidRDefault="00E9089F" w:rsidP="00E9089F"/>
    <w:p w:rsidR="00E9089F" w:rsidRDefault="00E9089F" w:rsidP="00E9089F">
      <w:r>
        <w:rPr>
          <w:rFonts w:hint="eastAsia"/>
        </w:rPr>
        <w:t>池田岳郎，食感性モデルに基づく新食品設計手法の開発（課程博士、旧相良研）</w:t>
      </w:r>
    </w:p>
    <w:p w:rsidR="00E9089F" w:rsidRDefault="00E9089F" w:rsidP="00E9089F"/>
    <w:p w:rsidR="00E9089F" w:rsidRDefault="00E9089F" w:rsidP="00E9089F">
      <w:r>
        <w:rPr>
          <w:rFonts w:hint="eastAsia"/>
        </w:rPr>
        <w:t>上野茂昭，溶液系凍結水の構造特性非破壊計測法に関する研究（課程博士、旧相良研）</w:t>
      </w:r>
    </w:p>
    <w:p w:rsidR="00E9089F" w:rsidRDefault="00E9089F" w:rsidP="00E9089F"/>
    <w:p w:rsidR="00E9089F" w:rsidRDefault="00E9089F" w:rsidP="00E9089F">
      <w:r>
        <w:t>2004年3月</w:t>
      </w:r>
    </w:p>
    <w:p w:rsidR="00E9089F" w:rsidRDefault="00E9089F" w:rsidP="00E9089F"/>
    <w:p w:rsidR="00E9089F" w:rsidRDefault="00E9089F" w:rsidP="00E9089F">
      <w:r>
        <w:rPr>
          <w:rFonts w:hint="eastAsia"/>
        </w:rPr>
        <w:t>蔦瑞樹，マルチスペクトルイメージングによる食品の品質・安全性評価技術の開発（課程博士、旧相良研）</w:t>
      </w:r>
    </w:p>
    <w:p w:rsidR="00E9089F" w:rsidRDefault="00E9089F" w:rsidP="00E9089F"/>
    <w:p w:rsidR="00E9089F" w:rsidRDefault="00E9089F" w:rsidP="00E9089F">
      <w:r>
        <w:lastRenderedPageBreak/>
        <w:t>2002年3月</w:t>
      </w:r>
    </w:p>
    <w:p w:rsidR="00E9089F" w:rsidRDefault="00E9089F" w:rsidP="00E9089F"/>
    <w:p w:rsidR="007C35AC" w:rsidRDefault="00E9089F" w:rsidP="00E9089F">
      <w:r>
        <w:rPr>
          <w:rFonts w:hint="eastAsia"/>
        </w:rPr>
        <w:t>荒木徹也，食品材料を対象とする凍結乾燥プロセスの最適化モデルに関する研究（課程博士、旧相良研）</w:t>
      </w:r>
    </w:p>
    <w:sectPr w:rsidR="007C35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9F"/>
    <w:rsid w:val="007C35AC"/>
    <w:rsid w:val="00CA0FF9"/>
    <w:rsid w:val="00D47CB2"/>
    <w:rsid w:val="00E90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C52A8C8-5DD0-459B-A953-D32F4D2B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Araki</dc:creator>
  <cp:keywords/>
  <dc:description/>
  <cp:lastModifiedBy>未生無 003</cp:lastModifiedBy>
  <cp:revision>2</cp:revision>
  <dcterms:created xsi:type="dcterms:W3CDTF">2019-12-15T10:51:00Z</dcterms:created>
  <dcterms:modified xsi:type="dcterms:W3CDTF">2019-12-15T10:51:00Z</dcterms:modified>
</cp:coreProperties>
</file>